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E1" w:rsidRPr="00F433B3" w:rsidRDefault="00424A81" w:rsidP="003274E1">
      <w:pPr>
        <w:spacing w:after="0"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24A81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85pt;margin-top:60pt;width:55.3pt;height:67.5pt;z-index:251654144;visibility:visible;mso-wrap-edited:f;mso-position-vertical-relative:page" o:allowoverlap="f">
            <v:imagedata r:id="rId8" o:title="" grayscale="t"/>
            <w10:wrap anchory="page"/>
          </v:shape>
          <o:OLEObject Type="Embed" ProgID="Word.Picture.8" ShapeID="_x0000_s1026" DrawAspect="Content" ObjectID="_1763903413" r:id="rId9"/>
        </w:pict>
      </w:r>
      <w:r w:rsidR="003274E1" w:rsidRPr="00F433B3">
        <w:rPr>
          <w:rFonts w:ascii="Times New Roman" w:hAnsi="Times New Roman" w:cs="Times New Roman"/>
          <w:sz w:val="28"/>
          <w:szCs w:val="28"/>
        </w:rPr>
        <w:tab/>
      </w:r>
      <w:r w:rsidR="003274E1" w:rsidRPr="00F433B3">
        <w:rPr>
          <w:rFonts w:ascii="Times New Roman" w:hAnsi="Times New Roman" w:cs="Times New Roman"/>
          <w:sz w:val="20"/>
          <w:szCs w:val="20"/>
        </w:rPr>
        <w:t>Проект</w:t>
      </w:r>
    </w:p>
    <w:p w:rsidR="003274E1" w:rsidRDefault="003274E1" w:rsidP="003274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004C" w:rsidRDefault="00CF004C" w:rsidP="003274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004C" w:rsidRDefault="00CF004C" w:rsidP="003274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004C" w:rsidRDefault="00CF004C" w:rsidP="003274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F6D99" w:rsidRPr="008F6D99" w:rsidRDefault="003274E1" w:rsidP="003274E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CF004C" w:rsidRDefault="00CF004C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04C" w:rsidRDefault="003274E1" w:rsidP="00CF00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4E1" w:rsidRPr="00F433B3" w:rsidRDefault="003274E1" w:rsidP="003274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3B3">
        <w:rPr>
          <w:rFonts w:ascii="Times New Roman" w:hAnsi="Times New Roman" w:cs="Times New Roman"/>
          <w:sz w:val="28"/>
          <w:szCs w:val="28"/>
        </w:rPr>
        <w:t>_____________</w:t>
      </w:r>
      <w:r w:rsidRPr="00F433B3">
        <w:rPr>
          <w:rFonts w:ascii="Times New Roman" w:hAnsi="Times New Roman" w:cs="Times New Roman"/>
          <w:sz w:val="28"/>
          <w:szCs w:val="28"/>
        </w:rPr>
        <w:tab/>
      </w:r>
      <w:r w:rsidRPr="00F433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6D4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F433B3">
        <w:rPr>
          <w:rFonts w:ascii="Times New Roman" w:hAnsi="Times New Roman" w:cs="Times New Roman"/>
          <w:sz w:val="28"/>
          <w:szCs w:val="28"/>
        </w:rPr>
        <w:t>№______________</w:t>
      </w:r>
    </w:p>
    <w:p w:rsidR="003274E1" w:rsidRPr="00F433B3" w:rsidRDefault="003274E1" w:rsidP="003274E1">
      <w:pPr>
        <w:spacing w:before="108" w:after="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4BF0" w:rsidRDefault="007E4BF0" w:rsidP="001D6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BF0" w:rsidRDefault="007E4BF0" w:rsidP="001D6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164" w:rsidRDefault="003274E1" w:rsidP="001D6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2170CD">
        <w:rPr>
          <w:rFonts w:ascii="Times New Roman" w:hAnsi="Times New Roman" w:cs="Times New Roman"/>
          <w:b/>
          <w:sz w:val="28"/>
          <w:szCs w:val="28"/>
        </w:rPr>
        <w:t>й</w:t>
      </w:r>
      <w:r w:rsidRPr="008E1B9C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1D6164" w:rsidRPr="001D6164"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1D6164">
        <w:rPr>
          <w:rFonts w:ascii="Times New Roman" w:hAnsi="Times New Roman" w:cs="Times New Roman"/>
          <w:b/>
          <w:sz w:val="28"/>
          <w:szCs w:val="28"/>
        </w:rPr>
        <w:t>е</w:t>
      </w:r>
      <w:r w:rsidR="00CB6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164">
        <w:rPr>
          <w:rFonts w:ascii="Times New Roman" w:hAnsi="Times New Roman" w:cs="Times New Roman"/>
          <w:b/>
          <w:sz w:val="28"/>
          <w:szCs w:val="28"/>
        </w:rPr>
        <w:t>«</w:t>
      </w:r>
      <w:r w:rsidR="001D6164" w:rsidRPr="001D6164">
        <w:rPr>
          <w:rFonts w:ascii="Times New Roman" w:hAnsi="Times New Roman" w:cs="Times New Roman"/>
          <w:b/>
          <w:sz w:val="28"/>
          <w:szCs w:val="28"/>
        </w:rPr>
        <w:t>О порядке</w:t>
      </w:r>
      <w:r w:rsidR="001D6164">
        <w:rPr>
          <w:rFonts w:ascii="Times New Roman" w:hAnsi="Times New Roman" w:cs="Times New Roman"/>
          <w:b/>
          <w:sz w:val="28"/>
          <w:szCs w:val="28"/>
        </w:rPr>
        <w:t xml:space="preserve"> установления</w:t>
      </w:r>
    </w:p>
    <w:p w:rsidR="001D6164" w:rsidRDefault="001D6164" w:rsidP="001D6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164">
        <w:rPr>
          <w:rFonts w:ascii="Times New Roman" w:hAnsi="Times New Roman" w:cs="Times New Roman"/>
          <w:b/>
          <w:sz w:val="28"/>
          <w:szCs w:val="28"/>
        </w:rPr>
        <w:t>должностных окладов, надбавок к должностным окладам,</w:t>
      </w:r>
    </w:p>
    <w:p w:rsidR="001D6164" w:rsidRDefault="001D6164" w:rsidP="001D6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164">
        <w:rPr>
          <w:rFonts w:ascii="Times New Roman" w:hAnsi="Times New Roman" w:cs="Times New Roman"/>
          <w:b/>
          <w:sz w:val="28"/>
          <w:szCs w:val="28"/>
        </w:rPr>
        <w:t xml:space="preserve"> осуществления премий и иных выплат лицам, замещающим </w:t>
      </w:r>
    </w:p>
    <w:p w:rsidR="001D6164" w:rsidRDefault="001D6164" w:rsidP="001D6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164">
        <w:rPr>
          <w:rFonts w:ascii="Times New Roman" w:hAnsi="Times New Roman" w:cs="Times New Roman"/>
          <w:b/>
          <w:sz w:val="28"/>
          <w:szCs w:val="28"/>
        </w:rPr>
        <w:t xml:space="preserve">муниципальные должности, муниципальным служащим в органах </w:t>
      </w:r>
    </w:p>
    <w:p w:rsidR="001D6164" w:rsidRDefault="001D6164" w:rsidP="001D6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164">
        <w:rPr>
          <w:rFonts w:ascii="Times New Roman" w:hAnsi="Times New Roman" w:cs="Times New Roman"/>
          <w:b/>
          <w:sz w:val="28"/>
          <w:szCs w:val="28"/>
        </w:rPr>
        <w:t>местного самоуправления города Пензы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274E1">
        <w:rPr>
          <w:rFonts w:ascii="Times New Roman" w:hAnsi="Times New Roman" w:cs="Times New Roman"/>
          <w:b/>
          <w:sz w:val="28"/>
          <w:szCs w:val="28"/>
        </w:rPr>
        <w:t>, утвержденн</w:t>
      </w:r>
      <w:r>
        <w:rPr>
          <w:rFonts w:ascii="Times New Roman" w:hAnsi="Times New Roman" w:cs="Times New Roman"/>
          <w:b/>
          <w:sz w:val="28"/>
          <w:szCs w:val="28"/>
        </w:rPr>
        <w:t>ое</w:t>
      </w:r>
      <w:r w:rsidR="003274E1" w:rsidRPr="008E1B9C">
        <w:rPr>
          <w:rFonts w:ascii="Times New Roman" w:hAnsi="Times New Roman" w:cs="Times New Roman"/>
          <w:b/>
          <w:sz w:val="28"/>
          <w:szCs w:val="28"/>
        </w:rPr>
        <w:t xml:space="preserve"> решением </w:t>
      </w:r>
    </w:p>
    <w:p w:rsidR="001D6164" w:rsidRPr="001D6164" w:rsidRDefault="003274E1" w:rsidP="001D6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B9C">
        <w:rPr>
          <w:rFonts w:ascii="Times New Roman" w:hAnsi="Times New Roman" w:cs="Times New Roman"/>
          <w:b/>
          <w:sz w:val="28"/>
          <w:szCs w:val="28"/>
        </w:rPr>
        <w:t xml:space="preserve">Пензенской городской </w:t>
      </w:r>
      <w:proofErr w:type="spellStart"/>
      <w:r w:rsidRPr="008E1B9C">
        <w:rPr>
          <w:rFonts w:ascii="Times New Roman" w:hAnsi="Times New Roman" w:cs="Times New Roman"/>
          <w:b/>
          <w:sz w:val="28"/>
          <w:szCs w:val="28"/>
        </w:rPr>
        <w:t>Думы</w:t>
      </w:r>
      <w:r w:rsidR="001D6164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spellEnd"/>
      <w:r w:rsidR="001D6164" w:rsidRPr="001D6164">
        <w:rPr>
          <w:rFonts w:ascii="Times New Roman" w:hAnsi="Times New Roman" w:cs="Times New Roman"/>
          <w:b/>
          <w:bCs/>
          <w:sz w:val="28"/>
          <w:szCs w:val="28"/>
        </w:rPr>
        <w:t xml:space="preserve"> 25.10.2019 </w:t>
      </w:r>
      <w:r w:rsidR="001D6164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1D6164" w:rsidRPr="001D6164">
        <w:rPr>
          <w:rFonts w:ascii="Times New Roman" w:hAnsi="Times New Roman" w:cs="Times New Roman"/>
          <w:b/>
          <w:bCs/>
          <w:sz w:val="28"/>
          <w:szCs w:val="28"/>
        </w:rPr>
        <w:t xml:space="preserve"> 34-4/7</w:t>
      </w:r>
    </w:p>
    <w:p w:rsidR="00154304" w:rsidRPr="00154304" w:rsidRDefault="00154304" w:rsidP="00154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4BF0" w:rsidRDefault="007E4BF0" w:rsidP="00C11D94">
      <w:pPr>
        <w:adjustRightInd w:val="0"/>
        <w:spacing w:after="0"/>
        <w:ind w:firstLine="85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3274E1" w:rsidRPr="00F433B3" w:rsidRDefault="00CB1A59" w:rsidP="00C11D94">
      <w:pPr>
        <w:adjustRightInd w:val="0"/>
        <w:spacing w:after="0"/>
        <w:ind w:firstLine="85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B1A5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Руководствуясь </w:t>
      </w:r>
      <w:hyperlink r:id="rId10" w:history="1">
        <w:r w:rsidRPr="00CB1A59">
          <w:rPr>
            <w:rStyle w:val="ac"/>
            <w:rFonts w:ascii="Times New Roman" w:eastAsiaTheme="minorHAnsi" w:hAnsi="Times New Roman" w:cs="Times New Roman"/>
            <w:bCs/>
            <w:color w:val="auto"/>
            <w:sz w:val="28"/>
            <w:szCs w:val="28"/>
            <w:u w:val="none"/>
            <w:lang w:eastAsia="en-US"/>
          </w:rPr>
          <w:t>стать</w:t>
        </w:r>
        <w:r w:rsidR="00673683">
          <w:rPr>
            <w:rStyle w:val="ac"/>
            <w:rFonts w:ascii="Times New Roman" w:eastAsiaTheme="minorHAnsi" w:hAnsi="Times New Roman" w:cs="Times New Roman"/>
            <w:bCs/>
            <w:color w:val="auto"/>
            <w:sz w:val="28"/>
            <w:szCs w:val="28"/>
            <w:u w:val="none"/>
            <w:lang w:eastAsia="en-US"/>
          </w:rPr>
          <w:t>ей</w:t>
        </w:r>
        <w:r w:rsidRPr="00CB1A59">
          <w:rPr>
            <w:rStyle w:val="ac"/>
            <w:rFonts w:ascii="Times New Roman" w:eastAsiaTheme="minorHAnsi" w:hAnsi="Times New Roman" w:cs="Times New Roman"/>
            <w:bCs/>
            <w:color w:val="auto"/>
            <w:sz w:val="28"/>
            <w:szCs w:val="28"/>
            <w:u w:val="none"/>
            <w:lang w:eastAsia="en-US"/>
          </w:rPr>
          <w:t xml:space="preserve"> 22</w:t>
        </w:r>
      </w:hyperlink>
      <w:r w:rsidR="003274E1" w:rsidRPr="00F433B3">
        <w:rPr>
          <w:rFonts w:ascii="Times New Roman" w:hAnsi="Times New Roman" w:cs="Times New Roman"/>
          <w:color w:val="000000"/>
          <w:sz w:val="28"/>
          <w:szCs w:val="28"/>
        </w:rPr>
        <w:t>Устава города Пензы,</w:t>
      </w:r>
    </w:p>
    <w:p w:rsidR="007E4BF0" w:rsidRDefault="007E4BF0" w:rsidP="003274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4BF0" w:rsidRDefault="007E4BF0" w:rsidP="003274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4E1" w:rsidRDefault="003274E1" w:rsidP="003274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33B3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7E4BF0" w:rsidRDefault="007E4BF0" w:rsidP="003274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74E1" w:rsidRPr="00C57EDC" w:rsidRDefault="003274E1" w:rsidP="00836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EDC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9B0948" w:rsidRPr="009B0948">
        <w:rPr>
          <w:rFonts w:ascii="Times New Roman" w:hAnsi="Times New Roman" w:cs="Times New Roman"/>
          <w:sz w:val="28"/>
          <w:szCs w:val="28"/>
        </w:rPr>
        <w:t>Положение «О порядке установления</w:t>
      </w:r>
      <w:r w:rsidR="00CB6D45">
        <w:rPr>
          <w:rFonts w:ascii="Times New Roman" w:hAnsi="Times New Roman" w:cs="Times New Roman"/>
          <w:sz w:val="28"/>
          <w:szCs w:val="28"/>
        </w:rPr>
        <w:t xml:space="preserve"> </w:t>
      </w:r>
      <w:r w:rsidR="009B0948" w:rsidRPr="009B0948">
        <w:rPr>
          <w:rFonts w:ascii="Times New Roman" w:hAnsi="Times New Roman" w:cs="Times New Roman"/>
          <w:sz w:val="28"/>
          <w:szCs w:val="28"/>
        </w:rPr>
        <w:t>должностных окладов, надбавок к должностным окладам,</w:t>
      </w:r>
      <w:r w:rsidR="00CB6D45">
        <w:rPr>
          <w:rFonts w:ascii="Times New Roman" w:hAnsi="Times New Roman" w:cs="Times New Roman"/>
          <w:sz w:val="28"/>
          <w:szCs w:val="28"/>
        </w:rPr>
        <w:t xml:space="preserve"> </w:t>
      </w:r>
      <w:r w:rsidR="009B0948" w:rsidRPr="009B0948">
        <w:rPr>
          <w:rFonts w:ascii="Times New Roman" w:hAnsi="Times New Roman" w:cs="Times New Roman"/>
          <w:sz w:val="28"/>
          <w:szCs w:val="28"/>
        </w:rPr>
        <w:t xml:space="preserve">осуществления премий и иных выплат лицам, замещающим муниципальные должности, муниципальным служащим в органах местного самоуправления города Пензы», утвержденное решением Пензенской городской Думы </w:t>
      </w:r>
      <w:r w:rsidR="009B0948" w:rsidRPr="009B0948">
        <w:rPr>
          <w:rFonts w:ascii="Times New Roman" w:hAnsi="Times New Roman" w:cs="Times New Roman"/>
          <w:bCs/>
          <w:sz w:val="28"/>
          <w:szCs w:val="28"/>
        </w:rPr>
        <w:t>от 25.10.2019 № 34-4/7</w:t>
      </w:r>
      <w:r w:rsidR="005865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7EDC">
        <w:rPr>
          <w:rFonts w:ascii="Times New Roman" w:hAnsi="Times New Roman" w:cs="Times New Roman"/>
          <w:sz w:val="28"/>
          <w:szCs w:val="28"/>
        </w:rPr>
        <w:t>(</w:t>
      </w:r>
      <w:r w:rsidR="009B0948" w:rsidRPr="009B0948">
        <w:rPr>
          <w:rFonts w:ascii="Times New Roman" w:hAnsi="Times New Roman" w:cs="Times New Roman"/>
          <w:sz w:val="28"/>
          <w:szCs w:val="28"/>
        </w:rPr>
        <w:t xml:space="preserve">Пенза, 2019, </w:t>
      </w:r>
      <w:r w:rsidR="00ED1A54">
        <w:rPr>
          <w:rFonts w:ascii="Times New Roman" w:hAnsi="Times New Roman" w:cs="Times New Roman"/>
          <w:sz w:val="28"/>
          <w:szCs w:val="28"/>
        </w:rPr>
        <w:t>№</w:t>
      </w:r>
      <w:r w:rsidR="009B0948" w:rsidRPr="009B0948">
        <w:rPr>
          <w:rFonts w:ascii="Times New Roman" w:hAnsi="Times New Roman" w:cs="Times New Roman"/>
          <w:sz w:val="28"/>
          <w:szCs w:val="28"/>
        </w:rPr>
        <w:t xml:space="preserve"> 40 (</w:t>
      </w:r>
      <w:proofErr w:type="spellStart"/>
      <w:r w:rsidR="009B0948" w:rsidRPr="009B0948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9B0948" w:rsidRPr="009B0948">
        <w:rPr>
          <w:rFonts w:ascii="Times New Roman" w:hAnsi="Times New Roman" w:cs="Times New Roman"/>
          <w:sz w:val="28"/>
          <w:szCs w:val="28"/>
        </w:rPr>
        <w:t xml:space="preserve">); 2020, </w:t>
      </w:r>
      <w:r w:rsidR="00E71773">
        <w:rPr>
          <w:rFonts w:ascii="Times New Roman" w:hAnsi="Times New Roman" w:cs="Times New Roman"/>
          <w:sz w:val="28"/>
          <w:szCs w:val="28"/>
        </w:rPr>
        <w:br/>
      </w:r>
      <w:r w:rsidR="00ED1A54">
        <w:rPr>
          <w:rFonts w:ascii="Times New Roman" w:hAnsi="Times New Roman" w:cs="Times New Roman"/>
          <w:sz w:val="28"/>
          <w:szCs w:val="28"/>
        </w:rPr>
        <w:t>№</w:t>
      </w:r>
      <w:r w:rsidR="009B0948" w:rsidRPr="009B0948">
        <w:rPr>
          <w:rFonts w:ascii="Times New Roman" w:hAnsi="Times New Roman" w:cs="Times New Roman"/>
          <w:sz w:val="28"/>
          <w:szCs w:val="28"/>
        </w:rPr>
        <w:t>9 (</w:t>
      </w:r>
      <w:proofErr w:type="spellStart"/>
      <w:r w:rsidR="009B0948" w:rsidRPr="009B0948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9B0948" w:rsidRPr="009B0948">
        <w:rPr>
          <w:rFonts w:ascii="Times New Roman" w:hAnsi="Times New Roman" w:cs="Times New Roman"/>
          <w:sz w:val="28"/>
          <w:szCs w:val="28"/>
        </w:rPr>
        <w:t xml:space="preserve">), </w:t>
      </w:r>
      <w:r w:rsidR="00ED1A54">
        <w:rPr>
          <w:rFonts w:ascii="Times New Roman" w:hAnsi="Times New Roman" w:cs="Times New Roman"/>
          <w:sz w:val="28"/>
          <w:szCs w:val="28"/>
        </w:rPr>
        <w:t>№</w:t>
      </w:r>
      <w:r w:rsidR="009B0948" w:rsidRPr="009B0948">
        <w:rPr>
          <w:rFonts w:ascii="Times New Roman" w:hAnsi="Times New Roman" w:cs="Times New Roman"/>
          <w:sz w:val="28"/>
          <w:szCs w:val="28"/>
        </w:rPr>
        <w:t xml:space="preserve"> 13 (</w:t>
      </w:r>
      <w:proofErr w:type="spellStart"/>
      <w:r w:rsidR="009B0948" w:rsidRPr="009B0948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9B0948" w:rsidRPr="009B0948">
        <w:rPr>
          <w:rFonts w:ascii="Times New Roman" w:hAnsi="Times New Roman" w:cs="Times New Roman"/>
          <w:sz w:val="28"/>
          <w:szCs w:val="28"/>
        </w:rPr>
        <w:t xml:space="preserve">), </w:t>
      </w:r>
      <w:r w:rsidR="00ED1A54">
        <w:rPr>
          <w:rFonts w:ascii="Times New Roman" w:hAnsi="Times New Roman" w:cs="Times New Roman"/>
          <w:sz w:val="28"/>
          <w:szCs w:val="28"/>
        </w:rPr>
        <w:t>№</w:t>
      </w:r>
      <w:r w:rsidR="009B0948" w:rsidRPr="009B0948">
        <w:rPr>
          <w:rFonts w:ascii="Times New Roman" w:hAnsi="Times New Roman" w:cs="Times New Roman"/>
          <w:sz w:val="28"/>
          <w:szCs w:val="28"/>
        </w:rPr>
        <w:t xml:space="preserve"> 20 (</w:t>
      </w:r>
      <w:proofErr w:type="spellStart"/>
      <w:r w:rsidR="009B0948" w:rsidRPr="009B0948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9B0948" w:rsidRPr="009B0948">
        <w:rPr>
          <w:rFonts w:ascii="Times New Roman" w:hAnsi="Times New Roman" w:cs="Times New Roman"/>
          <w:sz w:val="28"/>
          <w:szCs w:val="28"/>
        </w:rPr>
        <w:t>); 2021, 3 (</w:t>
      </w:r>
      <w:proofErr w:type="spellStart"/>
      <w:r w:rsidR="009B0948" w:rsidRPr="009B0948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9B0948" w:rsidRPr="009B0948">
        <w:rPr>
          <w:rFonts w:ascii="Times New Roman" w:hAnsi="Times New Roman" w:cs="Times New Roman"/>
          <w:sz w:val="28"/>
          <w:szCs w:val="28"/>
        </w:rPr>
        <w:t>)</w:t>
      </w:r>
      <w:r w:rsidR="000E49F1">
        <w:rPr>
          <w:rFonts w:ascii="Times New Roman" w:hAnsi="Times New Roman" w:cs="Times New Roman"/>
          <w:sz w:val="28"/>
          <w:szCs w:val="28"/>
        </w:rPr>
        <w:t xml:space="preserve">, </w:t>
      </w:r>
      <w:r w:rsidR="00E71773">
        <w:rPr>
          <w:rFonts w:ascii="Times New Roman" w:hAnsi="Times New Roman" w:cs="Times New Roman"/>
          <w:sz w:val="28"/>
          <w:szCs w:val="28"/>
        </w:rPr>
        <w:br/>
      </w:r>
      <w:r w:rsidR="000E49F1">
        <w:rPr>
          <w:rFonts w:ascii="Times New Roman" w:hAnsi="Times New Roman" w:cs="Times New Roman"/>
          <w:sz w:val="28"/>
          <w:szCs w:val="28"/>
        </w:rPr>
        <w:t>№</w:t>
      </w:r>
      <w:r w:rsidR="000E49F1" w:rsidRPr="009B0948">
        <w:rPr>
          <w:rFonts w:ascii="Times New Roman" w:hAnsi="Times New Roman" w:cs="Times New Roman"/>
          <w:sz w:val="28"/>
          <w:szCs w:val="28"/>
        </w:rPr>
        <w:t xml:space="preserve"> 20 (</w:t>
      </w:r>
      <w:proofErr w:type="spellStart"/>
      <w:r w:rsidR="000E49F1" w:rsidRPr="009B0948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0E49F1" w:rsidRPr="009B0948">
        <w:rPr>
          <w:rFonts w:ascii="Times New Roman" w:hAnsi="Times New Roman" w:cs="Times New Roman"/>
          <w:sz w:val="28"/>
          <w:szCs w:val="28"/>
        </w:rPr>
        <w:t>)</w:t>
      </w:r>
      <w:r w:rsidR="009B0948" w:rsidRPr="009B0948">
        <w:rPr>
          <w:rFonts w:ascii="Times New Roman" w:hAnsi="Times New Roman" w:cs="Times New Roman"/>
          <w:sz w:val="28"/>
          <w:szCs w:val="28"/>
        </w:rPr>
        <w:t xml:space="preserve">;2022, </w:t>
      </w:r>
      <w:r w:rsidR="00E71773">
        <w:rPr>
          <w:rFonts w:ascii="Times New Roman" w:hAnsi="Times New Roman" w:cs="Times New Roman"/>
          <w:sz w:val="28"/>
          <w:szCs w:val="28"/>
        </w:rPr>
        <w:t>№1 (</w:t>
      </w:r>
      <w:proofErr w:type="spellStart"/>
      <w:r w:rsidR="00E71773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E71773">
        <w:rPr>
          <w:rFonts w:ascii="Times New Roman" w:hAnsi="Times New Roman" w:cs="Times New Roman"/>
          <w:sz w:val="28"/>
          <w:szCs w:val="28"/>
        </w:rPr>
        <w:t xml:space="preserve">), </w:t>
      </w:r>
      <w:r w:rsidR="00ED1A54">
        <w:rPr>
          <w:rFonts w:ascii="Times New Roman" w:hAnsi="Times New Roman" w:cs="Times New Roman"/>
          <w:sz w:val="28"/>
          <w:szCs w:val="28"/>
        </w:rPr>
        <w:t>№</w:t>
      </w:r>
      <w:r w:rsidR="009B0948" w:rsidRPr="009B0948">
        <w:rPr>
          <w:rFonts w:ascii="Times New Roman" w:hAnsi="Times New Roman" w:cs="Times New Roman"/>
          <w:sz w:val="28"/>
          <w:szCs w:val="28"/>
        </w:rPr>
        <w:t xml:space="preserve"> 14 (</w:t>
      </w:r>
      <w:proofErr w:type="spellStart"/>
      <w:r w:rsidR="009B0948" w:rsidRPr="009B0948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9B0948" w:rsidRPr="009B0948">
        <w:rPr>
          <w:rFonts w:ascii="Times New Roman" w:hAnsi="Times New Roman" w:cs="Times New Roman"/>
          <w:sz w:val="28"/>
          <w:szCs w:val="28"/>
        </w:rPr>
        <w:t>)</w:t>
      </w:r>
      <w:r w:rsidR="003E4A45">
        <w:rPr>
          <w:rFonts w:ascii="Times New Roman" w:hAnsi="Times New Roman" w:cs="Times New Roman"/>
          <w:sz w:val="28"/>
          <w:szCs w:val="28"/>
        </w:rPr>
        <w:t>, №21 (</w:t>
      </w:r>
      <w:proofErr w:type="spellStart"/>
      <w:r w:rsidR="003E4A45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3E4A45">
        <w:rPr>
          <w:rFonts w:ascii="Times New Roman" w:hAnsi="Times New Roman" w:cs="Times New Roman"/>
          <w:sz w:val="28"/>
          <w:szCs w:val="28"/>
        </w:rPr>
        <w:t>)</w:t>
      </w:r>
      <w:r w:rsidR="00B122ED">
        <w:rPr>
          <w:rFonts w:ascii="Times New Roman" w:hAnsi="Times New Roman" w:cs="Times New Roman"/>
          <w:sz w:val="28"/>
          <w:szCs w:val="28"/>
        </w:rPr>
        <w:t xml:space="preserve">, 2023, </w:t>
      </w:r>
      <w:r w:rsidR="00B122ED" w:rsidRPr="00EC08ED">
        <w:rPr>
          <w:rFonts w:ascii="Times New Roman" w:hAnsi="Times New Roman" w:cs="Times New Roman"/>
          <w:sz w:val="28"/>
          <w:szCs w:val="28"/>
        </w:rPr>
        <w:t>№</w:t>
      </w:r>
      <w:r w:rsidR="00EC08ED">
        <w:rPr>
          <w:rFonts w:ascii="Times New Roman" w:hAnsi="Times New Roman" w:cs="Times New Roman"/>
          <w:sz w:val="28"/>
          <w:szCs w:val="28"/>
        </w:rPr>
        <w:t xml:space="preserve"> 6</w:t>
      </w:r>
      <w:r w:rsidR="00B122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122ED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B122ED">
        <w:rPr>
          <w:rFonts w:ascii="Times New Roman" w:hAnsi="Times New Roman" w:cs="Times New Roman"/>
          <w:sz w:val="28"/>
          <w:szCs w:val="28"/>
        </w:rPr>
        <w:t>)</w:t>
      </w:r>
      <w:r w:rsidR="00845916">
        <w:rPr>
          <w:rFonts w:ascii="Times New Roman" w:hAnsi="Times New Roman" w:cs="Times New Roman"/>
          <w:sz w:val="28"/>
          <w:szCs w:val="28"/>
        </w:rPr>
        <w:t>, № 9 (</w:t>
      </w:r>
      <w:proofErr w:type="spellStart"/>
      <w:r w:rsidR="00845916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845916">
        <w:rPr>
          <w:rFonts w:ascii="Times New Roman" w:hAnsi="Times New Roman" w:cs="Times New Roman"/>
          <w:sz w:val="28"/>
          <w:szCs w:val="28"/>
        </w:rPr>
        <w:t>)</w:t>
      </w:r>
      <w:r w:rsidR="00AE0496">
        <w:rPr>
          <w:rFonts w:ascii="Times New Roman" w:hAnsi="Times New Roman" w:cs="Times New Roman"/>
          <w:sz w:val="28"/>
          <w:szCs w:val="28"/>
        </w:rPr>
        <w:t>, № 12 (</w:t>
      </w:r>
      <w:proofErr w:type="spellStart"/>
      <w:r w:rsidR="00AE0496">
        <w:rPr>
          <w:rFonts w:ascii="Times New Roman" w:hAnsi="Times New Roman" w:cs="Times New Roman"/>
          <w:sz w:val="28"/>
          <w:szCs w:val="28"/>
        </w:rPr>
        <w:t>спецвыпуск</w:t>
      </w:r>
      <w:proofErr w:type="spellEnd"/>
      <w:r w:rsidR="00AE0496">
        <w:rPr>
          <w:rFonts w:ascii="Times New Roman" w:hAnsi="Times New Roman" w:cs="Times New Roman"/>
          <w:sz w:val="28"/>
          <w:szCs w:val="28"/>
        </w:rPr>
        <w:t>)</w:t>
      </w:r>
      <w:r w:rsidR="00A07FB6" w:rsidRPr="00C57EDC">
        <w:rPr>
          <w:rFonts w:ascii="Times New Roman" w:hAnsi="Times New Roman" w:cs="Times New Roman"/>
          <w:sz w:val="28"/>
          <w:szCs w:val="28"/>
        </w:rPr>
        <w:t>),</w:t>
      </w:r>
      <w:r w:rsidRPr="00C57EDC">
        <w:rPr>
          <w:rFonts w:ascii="Times New Roman" w:hAnsi="Times New Roman" w:cs="Times New Roman"/>
          <w:sz w:val="28"/>
          <w:szCs w:val="28"/>
        </w:rPr>
        <w:t>следующ</w:t>
      </w:r>
      <w:r w:rsidR="00ED0FF8" w:rsidRPr="00C57EDC">
        <w:rPr>
          <w:rFonts w:ascii="Times New Roman" w:hAnsi="Times New Roman" w:cs="Times New Roman"/>
          <w:sz w:val="28"/>
          <w:szCs w:val="28"/>
        </w:rPr>
        <w:t>и</w:t>
      </w:r>
      <w:r w:rsidRPr="00C57EDC">
        <w:rPr>
          <w:rFonts w:ascii="Times New Roman" w:hAnsi="Times New Roman" w:cs="Times New Roman"/>
          <w:sz w:val="28"/>
          <w:szCs w:val="28"/>
        </w:rPr>
        <w:t>е изменени</w:t>
      </w:r>
      <w:r w:rsidR="00ED0FF8" w:rsidRPr="00C57EDC">
        <w:rPr>
          <w:rFonts w:ascii="Times New Roman" w:hAnsi="Times New Roman" w:cs="Times New Roman"/>
          <w:sz w:val="28"/>
          <w:szCs w:val="28"/>
        </w:rPr>
        <w:t>я</w:t>
      </w:r>
      <w:r w:rsidRPr="00C57ED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1527" w:rsidRPr="00921527" w:rsidRDefault="00921527" w:rsidP="00921527">
      <w:pPr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1527">
        <w:rPr>
          <w:rFonts w:ascii="Times New Roman" w:hAnsi="Times New Roman" w:cs="Times New Roman"/>
          <w:sz w:val="28"/>
          <w:szCs w:val="28"/>
        </w:rPr>
        <w:t>1) в статье 4:</w:t>
      </w:r>
    </w:p>
    <w:p w:rsidR="00921527" w:rsidRPr="00921527" w:rsidRDefault="00921527" w:rsidP="00921527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1527">
        <w:rPr>
          <w:rFonts w:ascii="Times New Roman" w:hAnsi="Times New Roman" w:cs="Times New Roman"/>
          <w:sz w:val="28"/>
          <w:szCs w:val="28"/>
        </w:rPr>
        <w:t>а) в части 3 слова «один раз в полугодие» заменить словами</w:t>
      </w:r>
      <w:r w:rsidR="005865BE">
        <w:rPr>
          <w:rFonts w:ascii="Times New Roman" w:hAnsi="Times New Roman" w:cs="Times New Roman"/>
          <w:sz w:val="28"/>
          <w:szCs w:val="28"/>
        </w:rPr>
        <w:t xml:space="preserve"> </w:t>
      </w:r>
      <w:r w:rsidRPr="00921527">
        <w:rPr>
          <w:rFonts w:ascii="Times New Roman" w:hAnsi="Times New Roman" w:cs="Times New Roman"/>
          <w:sz w:val="28"/>
          <w:szCs w:val="28"/>
        </w:rPr>
        <w:t>«один раз в квартал»;</w:t>
      </w:r>
    </w:p>
    <w:p w:rsidR="00921527" w:rsidRPr="00921527" w:rsidRDefault="00921527" w:rsidP="00921527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1527">
        <w:rPr>
          <w:rFonts w:ascii="Times New Roman" w:hAnsi="Times New Roman" w:cs="Times New Roman"/>
          <w:sz w:val="28"/>
          <w:szCs w:val="28"/>
        </w:rPr>
        <w:t>б) в части 8 слова «в том полугодии» заменить словами</w:t>
      </w:r>
      <w:r w:rsidR="005865BE">
        <w:rPr>
          <w:rFonts w:ascii="Times New Roman" w:hAnsi="Times New Roman" w:cs="Times New Roman"/>
          <w:sz w:val="28"/>
          <w:szCs w:val="28"/>
        </w:rPr>
        <w:t xml:space="preserve"> </w:t>
      </w:r>
      <w:r w:rsidRPr="00921527">
        <w:rPr>
          <w:rFonts w:ascii="Times New Roman" w:hAnsi="Times New Roman" w:cs="Times New Roman"/>
          <w:sz w:val="28"/>
          <w:szCs w:val="28"/>
        </w:rPr>
        <w:t>«за тот квартал».</w:t>
      </w:r>
    </w:p>
    <w:p w:rsidR="007E4BF0" w:rsidRDefault="007E4BF0" w:rsidP="00C21CF4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BF0" w:rsidRDefault="007E4BF0" w:rsidP="00C21CF4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BF0" w:rsidRDefault="007E4BF0" w:rsidP="00C21CF4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BF0" w:rsidRDefault="007E4BF0" w:rsidP="00C21CF4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BF0" w:rsidRDefault="007E4BF0" w:rsidP="00C21CF4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4BF0" w:rsidRDefault="007E4BF0" w:rsidP="00C21CF4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53A8" w:rsidRDefault="00921527" w:rsidP="00C21CF4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623F48">
        <w:rPr>
          <w:rFonts w:ascii="Times New Roman" w:hAnsi="Times New Roman" w:cs="Times New Roman"/>
          <w:sz w:val="28"/>
          <w:szCs w:val="28"/>
        </w:rPr>
        <w:t>П</w:t>
      </w:r>
      <w:r w:rsidR="00EA53A8" w:rsidRPr="00E142E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861931">
        <w:rPr>
          <w:rFonts w:ascii="Times New Roman" w:hAnsi="Times New Roman" w:cs="Times New Roman"/>
          <w:sz w:val="28"/>
          <w:szCs w:val="28"/>
        </w:rPr>
        <w:t xml:space="preserve">№ </w:t>
      </w:r>
      <w:r w:rsidR="00EA53A8" w:rsidRPr="00E142E9">
        <w:rPr>
          <w:rFonts w:ascii="Times New Roman" w:hAnsi="Times New Roman" w:cs="Times New Roman"/>
          <w:sz w:val="28"/>
          <w:szCs w:val="28"/>
        </w:rPr>
        <w:t>1изложить в следующей редакции:</w:t>
      </w:r>
    </w:p>
    <w:p w:rsidR="00BB5CF2" w:rsidRDefault="00F71DDA" w:rsidP="00F71DDA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F71DDA" w:rsidRPr="00E142E9" w:rsidRDefault="00F71DDA" w:rsidP="00F71DDA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EA53A8" w:rsidRPr="00E142E9" w:rsidRDefault="00EA53A8" w:rsidP="00846E67">
      <w:pPr>
        <w:spacing w:before="24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142E9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</w:t>
      </w:r>
      <w:r w:rsidR="00974BAD">
        <w:rPr>
          <w:rFonts w:ascii="Times New Roman" w:hAnsi="Times New Roman" w:cs="Times New Roman"/>
          <w:sz w:val="28"/>
          <w:szCs w:val="28"/>
        </w:rPr>
        <w:t>лиц, замещающих муниципальные должности</w:t>
      </w:r>
      <w:r w:rsidRPr="00E142E9">
        <w:rPr>
          <w:rFonts w:ascii="Times New Roman" w:hAnsi="Times New Roman" w:cs="Times New Roman"/>
          <w:sz w:val="28"/>
          <w:szCs w:val="28"/>
        </w:rPr>
        <w:t>, муниципальных служащих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577"/>
        <w:gridCol w:w="1779"/>
        <w:gridCol w:w="631"/>
      </w:tblGrid>
      <w:tr w:rsidR="00D669CD" w:rsidRPr="001451DB" w:rsidTr="00C250D5">
        <w:trPr>
          <w:trHeight w:val="60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69CD" w:rsidRPr="001451DB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69CD" w:rsidRPr="001451DB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Месячные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>должностные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оклады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>(в рублях)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Pr="001451DB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24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0F6DC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>Глава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Пензы, Председатель Пензенской городской Думы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8F6D1F" w:rsidP="008F6D1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  <w:r w:rsidR="00D669C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24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7509D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города Пензы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8F6D1F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23076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36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1A268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города Пензы,    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Пензенской городской Думы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8F6D1F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20953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36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7509D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>Руков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одитель аппарата а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города Пензы,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>Пензенской городской Думы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Контрольно-счетной палаты города Пензы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880F9B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20953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F9B" w:rsidRPr="001451DB" w:rsidTr="00C250D5">
        <w:trPr>
          <w:trHeight w:val="36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0F9B" w:rsidRPr="001451DB" w:rsidRDefault="00880F9B" w:rsidP="007509D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района города Пензы, начальник департамента, управления, отдела, председатель комитета города Пензы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0F9B" w:rsidRDefault="00880F9B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18096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880F9B" w:rsidRDefault="00880F9B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84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880F9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(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а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города Пензы, начальник отдела аппарата    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Пензенской городской Думы,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Контроль</w:t>
            </w:r>
            <w:r w:rsidR="00880F9B">
              <w:rPr>
                <w:rFonts w:ascii="Times New Roman" w:hAnsi="Times New Roman" w:cs="Times New Roman"/>
                <w:sz w:val="28"/>
                <w:szCs w:val="28"/>
              </w:rPr>
              <w:t>но-счетной палаты  города Пензы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880F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F9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F9B" w:rsidRPr="001451DB" w:rsidTr="00C250D5">
        <w:trPr>
          <w:trHeight w:val="84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0F9B" w:rsidRPr="001451DB" w:rsidRDefault="00880F9B" w:rsidP="00880F9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</w:t>
            </w:r>
            <w:r w:rsidRPr="001A320E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Пензы,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начальника департамента, управления, отдела, председателя комитета города Пензы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0F9B" w:rsidRDefault="00880F9B" w:rsidP="00880F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16336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880F9B" w:rsidRDefault="00880F9B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411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A320E" w:rsidRDefault="00D669CD" w:rsidP="00880F9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20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(отдела)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Пензы</w:t>
            </w:r>
            <w:r w:rsidRPr="001A320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аудитор Контрольно-счетной палаты  города Пензы, начальник отдела аппарата Контрольно-счетной палаты  города Пензы, </w:t>
            </w:r>
            <w:r w:rsidRPr="001A320E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аппарата Пензенской городской Думы, заместитель руководителя аппар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320E">
              <w:rPr>
                <w:rFonts w:ascii="Times New Roman" w:hAnsi="Times New Roman" w:cs="Times New Roman"/>
                <w:sz w:val="28"/>
                <w:szCs w:val="28"/>
              </w:rPr>
              <w:t xml:space="preserve">та Пензенской городской Думы, администрации города Пензы, руководитель пресс-службы Главы города Пензы, администрации города Пензы            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400611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15836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36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7509D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управления в администрации города Пензы, в администрации района города Пензы, департаменте, управлении, комитете города Пензы, заместитель начальника отдела аппарата Контрольно-счетной палаты города Пензы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400611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13978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36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611AC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  <w:r w:rsidR="00400611">
              <w:rPr>
                <w:rFonts w:ascii="Times New Roman" w:hAnsi="Times New Roman" w:cs="Times New Roman"/>
                <w:sz w:val="28"/>
                <w:szCs w:val="28"/>
              </w:rPr>
              <w:t>в администрации района</w:t>
            </w:r>
            <w:r w:rsidR="00611ACA">
              <w:rPr>
                <w:rFonts w:ascii="Times New Roman" w:hAnsi="Times New Roman" w:cs="Times New Roman"/>
                <w:sz w:val="28"/>
                <w:szCs w:val="28"/>
              </w:rPr>
              <w:t xml:space="preserve"> города Пензы,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департаменте, управлении, комитете города Пензы, инспектор Контрольно-счетной палаты города Пензы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611ACA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12172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96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C109FB" w:rsidRDefault="00D669CD" w:rsidP="00611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9FB"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оветник, консультант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 w:rsidRPr="00C109F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города Пензы, заведующий сектором,    </w:t>
            </w:r>
            <w:r w:rsidRPr="00C109F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советник, консультант аппарата Пензенской городской </w:t>
            </w:r>
            <w:r w:rsidRPr="00C109F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109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Думы,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сектором, советник, консультант Контрольно-счетной палаты  города Пензы, </w:t>
            </w:r>
            <w:r w:rsidRPr="00C109F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Pr="00C109FB">
              <w:rPr>
                <w:rFonts w:ascii="Times New Roman" w:hAnsi="Times New Roman" w:cs="Times New Roman"/>
                <w:sz w:val="28"/>
                <w:szCs w:val="28"/>
              </w:rPr>
              <w:t>сектором,советник,консультант</w:t>
            </w:r>
            <w:proofErr w:type="spellEnd"/>
            <w:r w:rsidRPr="00C109FB">
              <w:rPr>
                <w:rFonts w:ascii="Times New Roman" w:hAnsi="Times New Roman" w:cs="Times New Roman"/>
                <w:sz w:val="28"/>
                <w:szCs w:val="28"/>
              </w:rPr>
              <w:t xml:space="preserve"> иного органа местного самоуправления города Пензы,</w:t>
            </w:r>
            <w:r w:rsidR="005E192E">
              <w:rPr>
                <w:rFonts w:ascii="Times New Roman" w:hAnsi="Times New Roman" w:cs="Times New Roman"/>
                <w:sz w:val="28"/>
                <w:szCs w:val="28"/>
              </w:rPr>
              <w:t xml:space="preserve"> помощник, советник, консультант Главы </w:t>
            </w:r>
            <w:r w:rsidRPr="00C109FB">
              <w:rPr>
                <w:rFonts w:ascii="Times New Roman" w:hAnsi="Times New Roman" w:cs="Times New Roman"/>
                <w:sz w:val="28"/>
                <w:szCs w:val="28"/>
              </w:rPr>
              <w:t xml:space="preserve">города Пензы, </w:t>
            </w:r>
            <w:r w:rsidRPr="00D23C72">
              <w:rPr>
                <w:rFonts w:ascii="Times New Roman" w:hAnsi="Times New Roman" w:cs="Times New Roman"/>
                <w:sz w:val="28"/>
                <w:szCs w:val="28"/>
              </w:rPr>
              <w:t>помощник, советник, консультант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Пензенской городской Думы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611ACA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10874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48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7509D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специалист а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города Пензы,   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>аппарата Пензенской городской Думы,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Контрольно-счетной палаты  города Пензы,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 иного органа 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>местного самоуправления города Пензы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611ACA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10356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60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11543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города Пензы,   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аппарата Пензенской городской Думы,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Контрольно-счетной палаты  города Пензы,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иного органа 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>местного самоупр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авления города Пензы, референт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>Главы города Пензы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Председателя Пензенской городской Думы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9D7378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9327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48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7509D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 а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города </w:t>
            </w:r>
            <w:proofErr w:type="spellStart"/>
            <w:r w:rsidRPr="001451DB">
              <w:rPr>
                <w:rFonts w:ascii="Times New Roman" w:hAnsi="Times New Roman" w:cs="Times New Roman"/>
                <w:sz w:val="28"/>
                <w:szCs w:val="28"/>
              </w:rPr>
              <w:t>Пензы,аппарата</w:t>
            </w:r>
            <w:proofErr w:type="spellEnd"/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городской Думы,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Контрольно-счетной палаты  города Пензы,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 иного органа  местного самоуправления города Пензы               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9D7378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7259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48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7509D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2-й категории а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города </w:t>
            </w:r>
            <w:proofErr w:type="spellStart"/>
            <w:r w:rsidRPr="001451DB">
              <w:rPr>
                <w:rFonts w:ascii="Times New Roman" w:hAnsi="Times New Roman" w:cs="Times New Roman"/>
                <w:sz w:val="28"/>
                <w:szCs w:val="28"/>
              </w:rPr>
              <w:t>Пензы,аппарата</w:t>
            </w:r>
            <w:proofErr w:type="spellEnd"/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городской Думы,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Контрольно-счетной палаты  города Пензы,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 иного органа местного самоуправления города Пензы               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9D737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7378">
              <w:rPr>
                <w:rFonts w:ascii="Times New Roman" w:hAnsi="Times New Roman" w:cs="Times New Roman"/>
                <w:sz w:val="28"/>
                <w:szCs w:val="28"/>
              </w:rPr>
              <w:t>704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1451DB" w:rsidTr="00C250D5">
        <w:trPr>
          <w:trHeight w:val="480"/>
        </w:trPr>
        <w:tc>
          <w:tcPr>
            <w:tcW w:w="7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D669CD" w:rsidP="007509D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города Пензы, аппарата  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Пензенской городской Думы,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Контрольно-счетной палаты  города Пензы,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t xml:space="preserve">иного органа местного    </w:t>
            </w:r>
            <w:r w:rsidRPr="001451D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самоуправления Пензы                               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9CD" w:rsidRPr="001451DB" w:rsidRDefault="009D7378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5187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9CD" w:rsidRDefault="00D669CD" w:rsidP="007509D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516A" w:rsidRDefault="0025516A" w:rsidP="0025516A">
      <w:pPr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EA53A8">
        <w:rPr>
          <w:rFonts w:ascii="Times New Roman" w:hAnsi="Times New Roman" w:cs="Times New Roman"/>
          <w:sz w:val="28"/>
          <w:szCs w:val="28"/>
        </w:rPr>
        <w:t>»;</w:t>
      </w:r>
    </w:p>
    <w:p w:rsidR="00EA53A8" w:rsidRDefault="0025516A" w:rsidP="00EA53A8">
      <w:pPr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3C89">
        <w:rPr>
          <w:rFonts w:ascii="Times New Roman" w:hAnsi="Times New Roman" w:cs="Times New Roman"/>
          <w:sz w:val="28"/>
          <w:szCs w:val="28"/>
        </w:rPr>
        <w:t>) П</w:t>
      </w:r>
      <w:r w:rsidR="00EA53A8" w:rsidRPr="00EA53A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113C89">
        <w:rPr>
          <w:rFonts w:ascii="Times New Roman" w:hAnsi="Times New Roman" w:cs="Times New Roman"/>
          <w:sz w:val="28"/>
          <w:szCs w:val="28"/>
        </w:rPr>
        <w:t xml:space="preserve">№ </w:t>
      </w:r>
      <w:r w:rsidR="00EA53A8" w:rsidRPr="00EA53A8">
        <w:rPr>
          <w:rFonts w:ascii="Times New Roman" w:hAnsi="Times New Roman" w:cs="Times New Roman"/>
          <w:sz w:val="28"/>
          <w:szCs w:val="28"/>
        </w:rPr>
        <w:t>2 изложить в следующей редакции:</w:t>
      </w:r>
    </w:p>
    <w:p w:rsidR="00F71DDA" w:rsidRDefault="00F71DDA" w:rsidP="00F71DDA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2</w:t>
      </w:r>
    </w:p>
    <w:p w:rsidR="00F71DDA" w:rsidRPr="00E142E9" w:rsidRDefault="00F71DDA" w:rsidP="00F71DDA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EA53A8" w:rsidRPr="00EA53A8" w:rsidRDefault="00EA53A8" w:rsidP="00846E67">
      <w:pPr>
        <w:spacing w:before="24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A53A8">
        <w:rPr>
          <w:rFonts w:ascii="Times New Roman" w:hAnsi="Times New Roman" w:cs="Times New Roman"/>
          <w:sz w:val="28"/>
          <w:szCs w:val="28"/>
        </w:rPr>
        <w:t>Размеры ежемесячной доплаты за классный чин муниципальным служащим в органах местного самоуправления города Пензы</w:t>
      </w:r>
    </w:p>
    <w:tbl>
      <w:tblPr>
        <w:tblW w:w="97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1"/>
        <w:gridCol w:w="1276"/>
        <w:gridCol w:w="1134"/>
        <w:gridCol w:w="1134"/>
        <w:gridCol w:w="567"/>
      </w:tblGrid>
      <w:tr w:rsidR="00D669CD" w:rsidRPr="00EA53A8" w:rsidTr="00C250D5">
        <w:trPr>
          <w:trHeight w:val="678"/>
        </w:trPr>
        <w:tc>
          <w:tcPr>
            <w:tcW w:w="5661" w:type="dxa"/>
            <w:vMerge w:val="restart"/>
          </w:tcPr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Классные чины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Размер доплаты за классный чин</w:t>
            </w:r>
          </w:p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(в рублях)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EA53A8" w:rsidTr="00C250D5">
        <w:trPr>
          <w:trHeight w:val="678"/>
        </w:trPr>
        <w:tc>
          <w:tcPr>
            <w:tcW w:w="5661" w:type="dxa"/>
            <w:vMerge/>
          </w:tcPr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1134" w:type="dxa"/>
          </w:tcPr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69CD" w:rsidRPr="00EA53A8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EA53A8" w:rsidTr="00C250D5">
        <w:trPr>
          <w:trHeight w:val="375"/>
        </w:trPr>
        <w:tc>
          <w:tcPr>
            <w:tcW w:w="5661" w:type="dxa"/>
          </w:tcPr>
          <w:p w:rsidR="00D669CD" w:rsidRPr="00EA53A8" w:rsidRDefault="00D669CD" w:rsidP="00750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</w:t>
            </w:r>
          </w:p>
        </w:tc>
        <w:tc>
          <w:tcPr>
            <w:tcW w:w="1276" w:type="dxa"/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7677</w:t>
            </w:r>
          </w:p>
        </w:tc>
        <w:tc>
          <w:tcPr>
            <w:tcW w:w="1134" w:type="dxa"/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69CD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EA53A8" w:rsidTr="00C250D5">
        <w:trPr>
          <w:trHeight w:val="350"/>
        </w:trPr>
        <w:tc>
          <w:tcPr>
            <w:tcW w:w="5661" w:type="dxa"/>
          </w:tcPr>
          <w:p w:rsidR="00D669CD" w:rsidRPr="00EA53A8" w:rsidRDefault="00D669CD" w:rsidP="00750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</w:t>
            </w:r>
          </w:p>
        </w:tc>
        <w:tc>
          <w:tcPr>
            <w:tcW w:w="1276" w:type="dxa"/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6144</w:t>
            </w:r>
          </w:p>
        </w:tc>
        <w:tc>
          <w:tcPr>
            <w:tcW w:w="1134" w:type="dxa"/>
          </w:tcPr>
          <w:p w:rsidR="00D669CD" w:rsidRPr="00EA53A8" w:rsidRDefault="00586012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69CD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EA53A8" w:rsidTr="00C250D5">
        <w:trPr>
          <w:trHeight w:val="350"/>
        </w:trPr>
        <w:tc>
          <w:tcPr>
            <w:tcW w:w="5661" w:type="dxa"/>
          </w:tcPr>
          <w:p w:rsidR="00D669CD" w:rsidRPr="00EA53A8" w:rsidRDefault="00D669CD" w:rsidP="00750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Советник муниципальной службы</w:t>
            </w:r>
          </w:p>
        </w:tc>
        <w:tc>
          <w:tcPr>
            <w:tcW w:w="1276" w:type="dxa"/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4393</w:t>
            </w:r>
          </w:p>
        </w:tc>
        <w:tc>
          <w:tcPr>
            <w:tcW w:w="1134" w:type="dxa"/>
          </w:tcPr>
          <w:p w:rsidR="00D669CD" w:rsidRPr="00EA53A8" w:rsidRDefault="00586012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69CD" w:rsidRPr="00EA53A8" w:rsidRDefault="00586012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69CD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EA53A8" w:rsidTr="00C250D5">
        <w:trPr>
          <w:trHeight w:val="363"/>
        </w:trPr>
        <w:tc>
          <w:tcPr>
            <w:tcW w:w="5661" w:type="dxa"/>
          </w:tcPr>
          <w:p w:rsidR="00D669CD" w:rsidRPr="00EA53A8" w:rsidRDefault="00D669CD" w:rsidP="00750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</w:t>
            </w:r>
          </w:p>
        </w:tc>
        <w:tc>
          <w:tcPr>
            <w:tcW w:w="1276" w:type="dxa"/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3289</w:t>
            </w:r>
          </w:p>
        </w:tc>
        <w:tc>
          <w:tcPr>
            <w:tcW w:w="1134" w:type="dxa"/>
          </w:tcPr>
          <w:p w:rsidR="00D669CD" w:rsidRPr="00EA53A8" w:rsidRDefault="003A2795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69CD" w:rsidRPr="00EA53A8" w:rsidRDefault="003A2795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69CD" w:rsidRDefault="00D669CD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9CD" w:rsidRPr="00EA53A8" w:rsidTr="00E71773">
        <w:trPr>
          <w:trHeight w:val="308"/>
        </w:trPr>
        <w:tc>
          <w:tcPr>
            <w:tcW w:w="5661" w:type="dxa"/>
          </w:tcPr>
          <w:p w:rsidR="00D669CD" w:rsidRPr="00EA53A8" w:rsidRDefault="00D669CD" w:rsidP="007509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3A8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</w:t>
            </w:r>
          </w:p>
        </w:tc>
        <w:tc>
          <w:tcPr>
            <w:tcW w:w="1276" w:type="dxa"/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2429</w:t>
            </w:r>
          </w:p>
        </w:tc>
        <w:tc>
          <w:tcPr>
            <w:tcW w:w="1134" w:type="dxa"/>
          </w:tcPr>
          <w:p w:rsidR="00D669CD" w:rsidRPr="00EA53A8" w:rsidRDefault="003A2795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669CD" w:rsidRPr="00EA53A8" w:rsidRDefault="009D7378" w:rsidP="007509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669CD" w:rsidRDefault="00D669CD" w:rsidP="00E71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310" w:rsidRDefault="00891310" w:rsidP="008913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53A8">
        <w:rPr>
          <w:rFonts w:ascii="Times New Roman" w:hAnsi="Times New Roman" w:cs="Times New Roman"/>
          <w:sz w:val="28"/>
          <w:szCs w:val="28"/>
        </w:rPr>
        <w:t>».</w:t>
      </w:r>
    </w:p>
    <w:p w:rsidR="003274E1" w:rsidRPr="00F56596" w:rsidRDefault="00974BAD" w:rsidP="00836825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A53A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274E1" w:rsidRPr="00F56596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«Пенза».</w:t>
      </w:r>
    </w:p>
    <w:p w:rsidR="00371983" w:rsidRDefault="00974BAD" w:rsidP="00C21CF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274E1" w:rsidRPr="00F56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274E1" w:rsidRPr="00371983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371983">
        <w:rPr>
          <w:rFonts w:ascii="Times New Roman" w:hAnsi="Times New Roman" w:cs="Times New Roman"/>
          <w:color w:val="000000"/>
          <w:sz w:val="28"/>
          <w:szCs w:val="28"/>
        </w:rPr>
        <w:t xml:space="preserve">с 01 </w:t>
      </w:r>
      <w:r w:rsidR="006244D7">
        <w:rPr>
          <w:rFonts w:ascii="Times New Roman" w:hAnsi="Times New Roman" w:cs="Times New Roman"/>
          <w:color w:val="000000"/>
          <w:sz w:val="28"/>
          <w:szCs w:val="28"/>
        </w:rPr>
        <w:t>янва</w:t>
      </w:r>
      <w:r w:rsidR="00143A93">
        <w:rPr>
          <w:rFonts w:ascii="Times New Roman" w:hAnsi="Times New Roman" w:cs="Times New Roman"/>
          <w:color w:val="000000"/>
          <w:sz w:val="28"/>
          <w:szCs w:val="28"/>
        </w:rPr>
        <w:t>ря</w:t>
      </w:r>
      <w:r w:rsidR="006244D7">
        <w:rPr>
          <w:rFonts w:ascii="Times New Roman" w:hAnsi="Times New Roman" w:cs="Times New Roman"/>
          <w:color w:val="000000"/>
          <w:sz w:val="28"/>
          <w:szCs w:val="28"/>
        </w:rPr>
        <w:t xml:space="preserve"> 2024</w:t>
      </w:r>
      <w:r w:rsidR="00371983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878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6F6B" w:rsidRPr="00371983" w:rsidRDefault="00F26F6B" w:rsidP="00C21CF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74E1" w:rsidRDefault="003274E1" w:rsidP="003274E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6E67" w:rsidRDefault="002C0B19" w:rsidP="00846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3F1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2C0B19" w:rsidRPr="00C13F15" w:rsidRDefault="002C0B19" w:rsidP="00891310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3F15">
        <w:rPr>
          <w:rFonts w:ascii="Times New Roman" w:hAnsi="Times New Roman" w:cs="Times New Roman"/>
          <w:sz w:val="28"/>
          <w:szCs w:val="28"/>
        </w:rPr>
        <w:t xml:space="preserve">Пензенской городской Думы                                                                  В.Б. </w:t>
      </w:r>
      <w:proofErr w:type="spellStart"/>
      <w:r w:rsidRPr="00C13F15">
        <w:rPr>
          <w:rFonts w:ascii="Times New Roman" w:hAnsi="Times New Roman" w:cs="Times New Roman"/>
          <w:sz w:val="28"/>
          <w:szCs w:val="28"/>
        </w:rPr>
        <w:t>Мутовкин</w:t>
      </w:r>
      <w:proofErr w:type="spellEnd"/>
    </w:p>
    <w:p w:rsidR="00846E67" w:rsidRDefault="00846E67" w:rsidP="00846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869" w:rsidRDefault="003274E1" w:rsidP="00846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3F15">
        <w:rPr>
          <w:rFonts w:ascii="Times New Roman" w:hAnsi="Times New Roman" w:cs="Times New Roman"/>
          <w:sz w:val="28"/>
          <w:szCs w:val="28"/>
        </w:rPr>
        <w:t>Глава города</w:t>
      </w:r>
      <w:r w:rsidR="002C0B19" w:rsidRPr="00C13F15">
        <w:rPr>
          <w:rFonts w:ascii="Times New Roman" w:hAnsi="Times New Roman" w:cs="Times New Roman"/>
          <w:sz w:val="28"/>
          <w:szCs w:val="28"/>
        </w:rPr>
        <w:t xml:space="preserve"> Пензы                                                                                 </w:t>
      </w:r>
      <w:r w:rsidR="00617318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617318">
        <w:rPr>
          <w:rFonts w:ascii="Times New Roman" w:hAnsi="Times New Roman" w:cs="Times New Roman"/>
          <w:sz w:val="28"/>
          <w:szCs w:val="28"/>
        </w:rPr>
        <w:t>Басенко</w:t>
      </w:r>
      <w:proofErr w:type="spellEnd"/>
      <w:r w:rsidRPr="00F433B3">
        <w:rPr>
          <w:rFonts w:ascii="Times New Roman" w:hAnsi="Times New Roman" w:cs="Times New Roman"/>
          <w:sz w:val="28"/>
          <w:szCs w:val="28"/>
        </w:rPr>
        <w:tab/>
      </w:r>
    </w:p>
    <w:sectPr w:rsidR="00330869" w:rsidSect="00CF004C">
      <w:headerReference w:type="even" r:id="rId11"/>
      <w:headerReference w:type="default" r:id="rId12"/>
      <w:footerReference w:type="even" r:id="rId13"/>
      <w:pgSz w:w="11906" w:h="16838"/>
      <w:pgMar w:top="709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12E" w:rsidRDefault="00D0412E" w:rsidP="00E93F29">
      <w:pPr>
        <w:spacing w:after="0" w:line="240" w:lineRule="auto"/>
      </w:pPr>
      <w:r>
        <w:separator/>
      </w:r>
    </w:p>
  </w:endnote>
  <w:endnote w:type="continuationSeparator" w:id="1">
    <w:p w:rsidR="00D0412E" w:rsidRDefault="00D0412E" w:rsidP="00E9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07" w:rsidRDefault="00424A81" w:rsidP="006E0B7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250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3F07" w:rsidRDefault="005865BE" w:rsidP="00B5233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12E" w:rsidRDefault="00D0412E" w:rsidP="00E93F29">
      <w:pPr>
        <w:spacing w:after="0" w:line="240" w:lineRule="auto"/>
      </w:pPr>
      <w:r>
        <w:separator/>
      </w:r>
    </w:p>
  </w:footnote>
  <w:footnote w:type="continuationSeparator" w:id="1">
    <w:p w:rsidR="00D0412E" w:rsidRDefault="00D0412E" w:rsidP="00E9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07" w:rsidRDefault="00424A81" w:rsidP="008650E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2504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004C">
      <w:rPr>
        <w:rStyle w:val="a9"/>
        <w:noProof/>
      </w:rPr>
      <w:t>4</w:t>
    </w:r>
    <w:r>
      <w:rPr>
        <w:rStyle w:val="a9"/>
      </w:rPr>
      <w:fldChar w:fldCharType="end"/>
    </w:r>
  </w:p>
  <w:p w:rsidR="00783F07" w:rsidRDefault="005865B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38166"/>
      <w:docPartObj>
        <w:docPartGallery w:val="Page Numbers (Top of Page)"/>
        <w:docPartUnique/>
      </w:docPartObj>
    </w:sdtPr>
    <w:sdtContent>
      <w:p w:rsidR="001B6052" w:rsidRDefault="00424A81">
        <w:pPr>
          <w:pStyle w:val="a5"/>
          <w:jc w:val="center"/>
        </w:pPr>
        <w:r>
          <w:rPr>
            <w:noProof/>
          </w:rPr>
          <w:fldChar w:fldCharType="begin"/>
        </w:r>
        <w:r w:rsidR="005052D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865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B6052" w:rsidRDefault="001B605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2A13"/>
    <w:multiLevelType w:val="hybridMultilevel"/>
    <w:tmpl w:val="3270805C"/>
    <w:lvl w:ilvl="0" w:tplc="15B2A010">
      <w:start w:val="1"/>
      <w:numFmt w:val="decimal"/>
      <w:lvlText w:val="%1)"/>
      <w:lvlJc w:val="left"/>
      <w:pPr>
        <w:ind w:left="2748" w:hanging="15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>
    <w:nsid w:val="503C496A"/>
    <w:multiLevelType w:val="hybridMultilevel"/>
    <w:tmpl w:val="5948AF94"/>
    <w:lvl w:ilvl="0" w:tplc="EE12DC5C">
      <w:start w:val="1"/>
      <w:numFmt w:val="decimal"/>
      <w:lvlText w:val="%1."/>
      <w:lvlJc w:val="left"/>
      <w:pPr>
        <w:ind w:left="1212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74E1"/>
    <w:rsid w:val="000069E6"/>
    <w:rsid w:val="00012E27"/>
    <w:rsid w:val="000156BE"/>
    <w:rsid w:val="00024AC6"/>
    <w:rsid w:val="00031419"/>
    <w:rsid w:val="000349BD"/>
    <w:rsid w:val="0003514D"/>
    <w:rsid w:val="00046A41"/>
    <w:rsid w:val="000577BD"/>
    <w:rsid w:val="00060760"/>
    <w:rsid w:val="00064AB4"/>
    <w:rsid w:val="000662D0"/>
    <w:rsid w:val="00067CBE"/>
    <w:rsid w:val="00067EAD"/>
    <w:rsid w:val="0008282B"/>
    <w:rsid w:val="000829D9"/>
    <w:rsid w:val="00087C1B"/>
    <w:rsid w:val="000936F3"/>
    <w:rsid w:val="000A3D78"/>
    <w:rsid w:val="000A7CC7"/>
    <w:rsid w:val="000B1745"/>
    <w:rsid w:val="000B2F81"/>
    <w:rsid w:val="000B74CC"/>
    <w:rsid w:val="000D398E"/>
    <w:rsid w:val="000D4D09"/>
    <w:rsid w:val="000D7BEB"/>
    <w:rsid w:val="000E2C6A"/>
    <w:rsid w:val="000E3628"/>
    <w:rsid w:val="000E49F1"/>
    <w:rsid w:val="000F4973"/>
    <w:rsid w:val="000F514A"/>
    <w:rsid w:val="000F6DC5"/>
    <w:rsid w:val="00102704"/>
    <w:rsid w:val="001034EF"/>
    <w:rsid w:val="00103EDA"/>
    <w:rsid w:val="00113C89"/>
    <w:rsid w:val="0011543F"/>
    <w:rsid w:val="001158CF"/>
    <w:rsid w:val="00117947"/>
    <w:rsid w:val="00134021"/>
    <w:rsid w:val="0013512C"/>
    <w:rsid w:val="00143136"/>
    <w:rsid w:val="00143A93"/>
    <w:rsid w:val="001461C7"/>
    <w:rsid w:val="001516AA"/>
    <w:rsid w:val="00154304"/>
    <w:rsid w:val="00155013"/>
    <w:rsid w:val="00155E22"/>
    <w:rsid w:val="00160F70"/>
    <w:rsid w:val="0016119D"/>
    <w:rsid w:val="00163248"/>
    <w:rsid w:val="00163A14"/>
    <w:rsid w:val="00164D24"/>
    <w:rsid w:val="0016619E"/>
    <w:rsid w:val="0017336D"/>
    <w:rsid w:val="001802FF"/>
    <w:rsid w:val="00184E25"/>
    <w:rsid w:val="001A2685"/>
    <w:rsid w:val="001A27B8"/>
    <w:rsid w:val="001B28B8"/>
    <w:rsid w:val="001B4E66"/>
    <w:rsid w:val="001B6052"/>
    <w:rsid w:val="001C6C22"/>
    <w:rsid w:val="001D6164"/>
    <w:rsid w:val="001D6CEC"/>
    <w:rsid w:val="001D792C"/>
    <w:rsid w:val="001F08AE"/>
    <w:rsid w:val="001F3ECD"/>
    <w:rsid w:val="001F5C01"/>
    <w:rsid w:val="002108CD"/>
    <w:rsid w:val="00212236"/>
    <w:rsid w:val="00214AE1"/>
    <w:rsid w:val="002166EA"/>
    <w:rsid w:val="002170CD"/>
    <w:rsid w:val="002178FF"/>
    <w:rsid w:val="00235DCE"/>
    <w:rsid w:val="002413B9"/>
    <w:rsid w:val="00245448"/>
    <w:rsid w:val="0025017C"/>
    <w:rsid w:val="0025516A"/>
    <w:rsid w:val="00256C09"/>
    <w:rsid w:val="002640A4"/>
    <w:rsid w:val="00275A82"/>
    <w:rsid w:val="00287D0E"/>
    <w:rsid w:val="002922BA"/>
    <w:rsid w:val="002A0420"/>
    <w:rsid w:val="002B19E2"/>
    <w:rsid w:val="002B517A"/>
    <w:rsid w:val="002C0B19"/>
    <w:rsid w:val="002C322D"/>
    <w:rsid w:val="002C7202"/>
    <w:rsid w:val="002D5003"/>
    <w:rsid w:val="002D5F27"/>
    <w:rsid w:val="002E3CFD"/>
    <w:rsid w:val="002E7507"/>
    <w:rsid w:val="002F074C"/>
    <w:rsid w:val="00300DF6"/>
    <w:rsid w:val="0030225C"/>
    <w:rsid w:val="0030793D"/>
    <w:rsid w:val="003113FE"/>
    <w:rsid w:val="00320ED0"/>
    <w:rsid w:val="00321008"/>
    <w:rsid w:val="00323802"/>
    <w:rsid w:val="003255AF"/>
    <w:rsid w:val="003274E1"/>
    <w:rsid w:val="00330869"/>
    <w:rsid w:val="00346D67"/>
    <w:rsid w:val="003524BE"/>
    <w:rsid w:val="003552EE"/>
    <w:rsid w:val="00357EBC"/>
    <w:rsid w:val="00370CF4"/>
    <w:rsid w:val="00371983"/>
    <w:rsid w:val="00383DA8"/>
    <w:rsid w:val="00384595"/>
    <w:rsid w:val="0038466C"/>
    <w:rsid w:val="00387896"/>
    <w:rsid w:val="00396F05"/>
    <w:rsid w:val="003A02C3"/>
    <w:rsid w:val="003A1197"/>
    <w:rsid w:val="003A2795"/>
    <w:rsid w:val="003A3096"/>
    <w:rsid w:val="003A36E8"/>
    <w:rsid w:val="003B08DB"/>
    <w:rsid w:val="003B37E9"/>
    <w:rsid w:val="003C4010"/>
    <w:rsid w:val="003D3F3E"/>
    <w:rsid w:val="003E0785"/>
    <w:rsid w:val="003E0E70"/>
    <w:rsid w:val="003E1660"/>
    <w:rsid w:val="003E4A45"/>
    <w:rsid w:val="003F09A3"/>
    <w:rsid w:val="003F136B"/>
    <w:rsid w:val="003F4BD2"/>
    <w:rsid w:val="003F4E3B"/>
    <w:rsid w:val="00400611"/>
    <w:rsid w:val="00404D47"/>
    <w:rsid w:val="00411FC3"/>
    <w:rsid w:val="004170E7"/>
    <w:rsid w:val="00417472"/>
    <w:rsid w:val="00424A81"/>
    <w:rsid w:val="00433F45"/>
    <w:rsid w:val="004360E5"/>
    <w:rsid w:val="00446F6A"/>
    <w:rsid w:val="00453C5F"/>
    <w:rsid w:val="00462B3F"/>
    <w:rsid w:val="0046389E"/>
    <w:rsid w:val="00475244"/>
    <w:rsid w:val="0048038C"/>
    <w:rsid w:val="00481BD2"/>
    <w:rsid w:val="004865CF"/>
    <w:rsid w:val="004918B5"/>
    <w:rsid w:val="00495BD8"/>
    <w:rsid w:val="00496745"/>
    <w:rsid w:val="0049703F"/>
    <w:rsid w:val="004972D9"/>
    <w:rsid w:val="004A6639"/>
    <w:rsid w:val="004B2C42"/>
    <w:rsid w:val="004C0CD0"/>
    <w:rsid w:val="004C5F42"/>
    <w:rsid w:val="004E26ED"/>
    <w:rsid w:val="004F08B0"/>
    <w:rsid w:val="004F1CF3"/>
    <w:rsid w:val="004F4FF0"/>
    <w:rsid w:val="004F7554"/>
    <w:rsid w:val="0050032B"/>
    <w:rsid w:val="00500971"/>
    <w:rsid w:val="00503F96"/>
    <w:rsid w:val="005052DE"/>
    <w:rsid w:val="00515E80"/>
    <w:rsid w:val="0052060E"/>
    <w:rsid w:val="0052595A"/>
    <w:rsid w:val="00525E86"/>
    <w:rsid w:val="00526398"/>
    <w:rsid w:val="00532227"/>
    <w:rsid w:val="005341C1"/>
    <w:rsid w:val="00537D4B"/>
    <w:rsid w:val="005427B4"/>
    <w:rsid w:val="00542BD9"/>
    <w:rsid w:val="00542ECC"/>
    <w:rsid w:val="00544109"/>
    <w:rsid w:val="005647ED"/>
    <w:rsid w:val="00572DC7"/>
    <w:rsid w:val="00576D81"/>
    <w:rsid w:val="0058584D"/>
    <w:rsid w:val="00586012"/>
    <w:rsid w:val="005865BE"/>
    <w:rsid w:val="005A6A6F"/>
    <w:rsid w:val="005B0832"/>
    <w:rsid w:val="005B2AEE"/>
    <w:rsid w:val="005B6F95"/>
    <w:rsid w:val="005D06DC"/>
    <w:rsid w:val="005E192E"/>
    <w:rsid w:val="005E6E2A"/>
    <w:rsid w:val="005F0D57"/>
    <w:rsid w:val="005F5AFF"/>
    <w:rsid w:val="005F6BB7"/>
    <w:rsid w:val="005F7128"/>
    <w:rsid w:val="005F7A79"/>
    <w:rsid w:val="006060FD"/>
    <w:rsid w:val="00606BF7"/>
    <w:rsid w:val="00611ACA"/>
    <w:rsid w:val="00617318"/>
    <w:rsid w:val="00622BE3"/>
    <w:rsid w:val="00622D4F"/>
    <w:rsid w:val="00623F48"/>
    <w:rsid w:val="006244D7"/>
    <w:rsid w:val="00627A93"/>
    <w:rsid w:val="00640621"/>
    <w:rsid w:val="00640D57"/>
    <w:rsid w:val="00642833"/>
    <w:rsid w:val="00645D8E"/>
    <w:rsid w:val="00647EBC"/>
    <w:rsid w:val="006610E2"/>
    <w:rsid w:val="00662AEB"/>
    <w:rsid w:val="00667F6C"/>
    <w:rsid w:val="00673683"/>
    <w:rsid w:val="00680DC0"/>
    <w:rsid w:val="0069337F"/>
    <w:rsid w:val="006964FD"/>
    <w:rsid w:val="006A5E14"/>
    <w:rsid w:val="006B3295"/>
    <w:rsid w:val="006B65D4"/>
    <w:rsid w:val="006B69A5"/>
    <w:rsid w:val="006C0A55"/>
    <w:rsid w:val="006C431B"/>
    <w:rsid w:val="006D12DA"/>
    <w:rsid w:val="006D31F2"/>
    <w:rsid w:val="006D554A"/>
    <w:rsid w:val="006D5736"/>
    <w:rsid w:val="006D725B"/>
    <w:rsid w:val="006E56D7"/>
    <w:rsid w:val="007064FF"/>
    <w:rsid w:val="007118B3"/>
    <w:rsid w:val="007155E9"/>
    <w:rsid w:val="007160BA"/>
    <w:rsid w:val="007206B7"/>
    <w:rsid w:val="00721659"/>
    <w:rsid w:val="007333EF"/>
    <w:rsid w:val="0074018E"/>
    <w:rsid w:val="007449A3"/>
    <w:rsid w:val="0075017E"/>
    <w:rsid w:val="00751A53"/>
    <w:rsid w:val="00760D21"/>
    <w:rsid w:val="00760E10"/>
    <w:rsid w:val="007645F8"/>
    <w:rsid w:val="00764F49"/>
    <w:rsid w:val="007738CA"/>
    <w:rsid w:val="007750B4"/>
    <w:rsid w:val="00792CD2"/>
    <w:rsid w:val="00795783"/>
    <w:rsid w:val="00797B09"/>
    <w:rsid w:val="007A5652"/>
    <w:rsid w:val="007A7363"/>
    <w:rsid w:val="007B00F9"/>
    <w:rsid w:val="007C2076"/>
    <w:rsid w:val="007C2F0A"/>
    <w:rsid w:val="007C7986"/>
    <w:rsid w:val="007E21A8"/>
    <w:rsid w:val="007E26DD"/>
    <w:rsid w:val="007E4BF0"/>
    <w:rsid w:val="007F0AD2"/>
    <w:rsid w:val="007F4A96"/>
    <w:rsid w:val="007F4FB2"/>
    <w:rsid w:val="007F6AF2"/>
    <w:rsid w:val="007F6E21"/>
    <w:rsid w:val="00800EE8"/>
    <w:rsid w:val="00817C0B"/>
    <w:rsid w:val="00821C32"/>
    <w:rsid w:val="00826F8E"/>
    <w:rsid w:val="008329A8"/>
    <w:rsid w:val="00836825"/>
    <w:rsid w:val="00845916"/>
    <w:rsid w:val="00846E67"/>
    <w:rsid w:val="00847DA8"/>
    <w:rsid w:val="0086133B"/>
    <w:rsid w:val="00861931"/>
    <w:rsid w:val="00863EFE"/>
    <w:rsid w:val="00864A52"/>
    <w:rsid w:val="00865412"/>
    <w:rsid w:val="0087398F"/>
    <w:rsid w:val="00874F50"/>
    <w:rsid w:val="008753A1"/>
    <w:rsid w:val="00880B0D"/>
    <w:rsid w:val="00880F9B"/>
    <w:rsid w:val="00883627"/>
    <w:rsid w:val="00883F23"/>
    <w:rsid w:val="00886894"/>
    <w:rsid w:val="00890266"/>
    <w:rsid w:val="008908F3"/>
    <w:rsid w:val="00891310"/>
    <w:rsid w:val="008948C0"/>
    <w:rsid w:val="00896BFF"/>
    <w:rsid w:val="008A6C6D"/>
    <w:rsid w:val="008C05E4"/>
    <w:rsid w:val="008C3AFD"/>
    <w:rsid w:val="008D123E"/>
    <w:rsid w:val="008D571A"/>
    <w:rsid w:val="008D7D28"/>
    <w:rsid w:val="008E18B6"/>
    <w:rsid w:val="008E1E4D"/>
    <w:rsid w:val="008F6D1F"/>
    <w:rsid w:val="008F6D99"/>
    <w:rsid w:val="008F6FD2"/>
    <w:rsid w:val="008F7868"/>
    <w:rsid w:val="00914C53"/>
    <w:rsid w:val="00921527"/>
    <w:rsid w:val="0092609B"/>
    <w:rsid w:val="00933C54"/>
    <w:rsid w:val="00936D3C"/>
    <w:rsid w:val="009375F7"/>
    <w:rsid w:val="00941E08"/>
    <w:rsid w:val="009422FA"/>
    <w:rsid w:val="009423C9"/>
    <w:rsid w:val="00944E51"/>
    <w:rsid w:val="009459D7"/>
    <w:rsid w:val="00950D5F"/>
    <w:rsid w:val="00951648"/>
    <w:rsid w:val="009535F5"/>
    <w:rsid w:val="0095504E"/>
    <w:rsid w:val="00967A1F"/>
    <w:rsid w:val="00967F39"/>
    <w:rsid w:val="0097365B"/>
    <w:rsid w:val="00973983"/>
    <w:rsid w:val="00974BAD"/>
    <w:rsid w:val="00976076"/>
    <w:rsid w:val="009842CA"/>
    <w:rsid w:val="0099577F"/>
    <w:rsid w:val="009A2255"/>
    <w:rsid w:val="009A2766"/>
    <w:rsid w:val="009A5ECB"/>
    <w:rsid w:val="009A79AF"/>
    <w:rsid w:val="009B0948"/>
    <w:rsid w:val="009B34D9"/>
    <w:rsid w:val="009B7A91"/>
    <w:rsid w:val="009C2F06"/>
    <w:rsid w:val="009D255E"/>
    <w:rsid w:val="009D7378"/>
    <w:rsid w:val="009E1945"/>
    <w:rsid w:val="009F0813"/>
    <w:rsid w:val="009F0D6A"/>
    <w:rsid w:val="009F76D7"/>
    <w:rsid w:val="00A04B6E"/>
    <w:rsid w:val="00A07FB6"/>
    <w:rsid w:val="00A1029F"/>
    <w:rsid w:val="00A11219"/>
    <w:rsid w:val="00A15368"/>
    <w:rsid w:val="00A158BE"/>
    <w:rsid w:val="00A16384"/>
    <w:rsid w:val="00A24CE0"/>
    <w:rsid w:val="00A2504D"/>
    <w:rsid w:val="00A40A05"/>
    <w:rsid w:val="00A50D32"/>
    <w:rsid w:val="00A71D49"/>
    <w:rsid w:val="00A73544"/>
    <w:rsid w:val="00A7401B"/>
    <w:rsid w:val="00A82501"/>
    <w:rsid w:val="00A90A33"/>
    <w:rsid w:val="00A910A5"/>
    <w:rsid w:val="00A93559"/>
    <w:rsid w:val="00A94D39"/>
    <w:rsid w:val="00AA1C9F"/>
    <w:rsid w:val="00AA2E9A"/>
    <w:rsid w:val="00AB1038"/>
    <w:rsid w:val="00AB51E9"/>
    <w:rsid w:val="00AC5594"/>
    <w:rsid w:val="00AE0496"/>
    <w:rsid w:val="00AE3618"/>
    <w:rsid w:val="00AE3F11"/>
    <w:rsid w:val="00AF3F40"/>
    <w:rsid w:val="00B00475"/>
    <w:rsid w:val="00B03D26"/>
    <w:rsid w:val="00B122ED"/>
    <w:rsid w:val="00B14369"/>
    <w:rsid w:val="00B152A2"/>
    <w:rsid w:val="00B16608"/>
    <w:rsid w:val="00B2259F"/>
    <w:rsid w:val="00B22772"/>
    <w:rsid w:val="00B3165A"/>
    <w:rsid w:val="00B330D2"/>
    <w:rsid w:val="00B43B04"/>
    <w:rsid w:val="00B653E5"/>
    <w:rsid w:val="00B72198"/>
    <w:rsid w:val="00B74706"/>
    <w:rsid w:val="00B860F0"/>
    <w:rsid w:val="00B90F5F"/>
    <w:rsid w:val="00BA3F29"/>
    <w:rsid w:val="00BA44CD"/>
    <w:rsid w:val="00BB5CF2"/>
    <w:rsid w:val="00BC607D"/>
    <w:rsid w:val="00BD0FCE"/>
    <w:rsid w:val="00BD4693"/>
    <w:rsid w:val="00BE6A2E"/>
    <w:rsid w:val="00BF6636"/>
    <w:rsid w:val="00C044C9"/>
    <w:rsid w:val="00C11D94"/>
    <w:rsid w:val="00C13F15"/>
    <w:rsid w:val="00C158B7"/>
    <w:rsid w:val="00C21CF4"/>
    <w:rsid w:val="00C23CC9"/>
    <w:rsid w:val="00C250D5"/>
    <w:rsid w:val="00C34065"/>
    <w:rsid w:val="00C37361"/>
    <w:rsid w:val="00C375CD"/>
    <w:rsid w:val="00C57EDC"/>
    <w:rsid w:val="00C82700"/>
    <w:rsid w:val="00C868A3"/>
    <w:rsid w:val="00C8796C"/>
    <w:rsid w:val="00C939EB"/>
    <w:rsid w:val="00C9422C"/>
    <w:rsid w:val="00C94C0E"/>
    <w:rsid w:val="00C96ED0"/>
    <w:rsid w:val="00CA53F7"/>
    <w:rsid w:val="00CA5F8A"/>
    <w:rsid w:val="00CB1A59"/>
    <w:rsid w:val="00CB6D45"/>
    <w:rsid w:val="00CB712C"/>
    <w:rsid w:val="00CC512C"/>
    <w:rsid w:val="00CD7C1E"/>
    <w:rsid w:val="00CE5639"/>
    <w:rsid w:val="00CF004C"/>
    <w:rsid w:val="00CF3AA6"/>
    <w:rsid w:val="00D0392F"/>
    <w:rsid w:val="00D0412E"/>
    <w:rsid w:val="00D10F7B"/>
    <w:rsid w:val="00D173B0"/>
    <w:rsid w:val="00D21122"/>
    <w:rsid w:val="00D24E77"/>
    <w:rsid w:val="00D309CD"/>
    <w:rsid w:val="00D32999"/>
    <w:rsid w:val="00D3684E"/>
    <w:rsid w:val="00D46089"/>
    <w:rsid w:val="00D4728E"/>
    <w:rsid w:val="00D52C1F"/>
    <w:rsid w:val="00D53DA5"/>
    <w:rsid w:val="00D62579"/>
    <w:rsid w:val="00D669CD"/>
    <w:rsid w:val="00D67F95"/>
    <w:rsid w:val="00D720BA"/>
    <w:rsid w:val="00D73389"/>
    <w:rsid w:val="00D75107"/>
    <w:rsid w:val="00D87386"/>
    <w:rsid w:val="00D96C6F"/>
    <w:rsid w:val="00DA4484"/>
    <w:rsid w:val="00DA6964"/>
    <w:rsid w:val="00DB1460"/>
    <w:rsid w:val="00DB5B5F"/>
    <w:rsid w:val="00DC59FD"/>
    <w:rsid w:val="00DC73A8"/>
    <w:rsid w:val="00DC75E7"/>
    <w:rsid w:val="00DD17E5"/>
    <w:rsid w:val="00DD7667"/>
    <w:rsid w:val="00DE0812"/>
    <w:rsid w:val="00DE7095"/>
    <w:rsid w:val="00DE75BA"/>
    <w:rsid w:val="00E01D59"/>
    <w:rsid w:val="00E02D1E"/>
    <w:rsid w:val="00E03841"/>
    <w:rsid w:val="00E05A23"/>
    <w:rsid w:val="00E134E2"/>
    <w:rsid w:val="00E142E9"/>
    <w:rsid w:val="00E14344"/>
    <w:rsid w:val="00E160FB"/>
    <w:rsid w:val="00E1673B"/>
    <w:rsid w:val="00E20715"/>
    <w:rsid w:val="00E22670"/>
    <w:rsid w:val="00E22A97"/>
    <w:rsid w:val="00E339B3"/>
    <w:rsid w:val="00E372AE"/>
    <w:rsid w:val="00E37DB0"/>
    <w:rsid w:val="00E42E3D"/>
    <w:rsid w:val="00E4762D"/>
    <w:rsid w:val="00E47D4F"/>
    <w:rsid w:val="00E53093"/>
    <w:rsid w:val="00E5683E"/>
    <w:rsid w:val="00E60559"/>
    <w:rsid w:val="00E65897"/>
    <w:rsid w:val="00E670F4"/>
    <w:rsid w:val="00E70F4E"/>
    <w:rsid w:val="00E71773"/>
    <w:rsid w:val="00E74812"/>
    <w:rsid w:val="00E81A01"/>
    <w:rsid w:val="00E92D89"/>
    <w:rsid w:val="00E93F29"/>
    <w:rsid w:val="00E94C2E"/>
    <w:rsid w:val="00EA12FF"/>
    <w:rsid w:val="00EA53A8"/>
    <w:rsid w:val="00EB3293"/>
    <w:rsid w:val="00EB7E92"/>
    <w:rsid w:val="00EC08ED"/>
    <w:rsid w:val="00EC27C6"/>
    <w:rsid w:val="00EC498D"/>
    <w:rsid w:val="00EC5227"/>
    <w:rsid w:val="00EC781D"/>
    <w:rsid w:val="00ED0FF8"/>
    <w:rsid w:val="00ED1633"/>
    <w:rsid w:val="00ED1A54"/>
    <w:rsid w:val="00ED7E1B"/>
    <w:rsid w:val="00EE6AF6"/>
    <w:rsid w:val="00EF06AA"/>
    <w:rsid w:val="00EF237C"/>
    <w:rsid w:val="00EF2420"/>
    <w:rsid w:val="00EF2B82"/>
    <w:rsid w:val="00F0289D"/>
    <w:rsid w:val="00F154EA"/>
    <w:rsid w:val="00F20EEE"/>
    <w:rsid w:val="00F22535"/>
    <w:rsid w:val="00F226FE"/>
    <w:rsid w:val="00F26F6B"/>
    <w:rsid w:val="00F302FC"/>
    <w:rsid w:val="00F3212C"/>
    <w:rsid w:val="00F519D9"/>
    <w:rsid w:val="00F701DC"/>
    <w:rsid w:val="00F71DDA"/>
    <w:rsid w:val="00F73422"/>
    <w:rsid w:val="00F73B7F"/>
    <w:rsid w:val="00F740B4"/>
    <w:rsid w:val="00F74C79"/>
    <w:rsid w:val="00F7513C"/>
    <w:rsid w:val="00F76030"/>
    <w:rsid w:val="00F83BCC"/>
    <w:rsid w:val="00F93D1A"/>
    <w:rsid w:val="00F970AD"/>
    <w:rsid w:val="00F973B6"/>
    <w:rsid w:val="00FA4317"/>
    <w:rsid w:val="00FA4657"/>
    <w:rsid w:val="00FB3598"/>
    <w:rsid w:val="00FC6B55"/>
    <w:rsid w:val="00FC7FED"/>
    <w:rsid w:val="00FD72CE"/>
    <w:rsid w:val="00FE1AF9"/>
    <w:rsid w:val="00FE2AFF"/>
    <w:rsid w:val="00FF4828"/>
    <w:rsid w:val="00FF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71"/>
  </w:style>
  <w:style w:type="paragraph" w:styleId="1">
    <w:name w:val="heading 1"/>
    <w:basedOn w:val="a"/>
    <w:next w:val="a"/>
    <w:link w:val="10"/>
    <w:qFormat/>
    <w:rsid w:val="003274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74E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4E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274E1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3274E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3274E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327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274E1"/>
  </w:style>
  <w:style w:type="paragraph" w:styleId="aa">
    <w:name w:val="Body Text Indent"/>
    <w:basedOn w:val="a"/>
    <w:link w:val="ab"/>
    <w:unhideWhenUsed/>
    <w:rsid w:val="003274E1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3274E1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basedOn w:val="a0"/>
    <w:uiPriority w:val="99"/>
    <w:unhideWhenUsed/>
    <w:rsid w:val="008948C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B34D9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9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70AD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A53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af0">
    <w:name w:val="List Paragraph"/>
    <w:basedOn w:val="a"/>
    <w:uiPriority w:val="34"/>
    <w:qFormat/>
    <w:rsid w:val="00847DA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330869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74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74E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4E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274E1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3274E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3274E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327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274E1"/>
  </w:style>
  <w:style w:type="paragraph" w:styleId="aa">
    <w:name w:val="Body Text Indent"/>
    <w:basedOn w:val="a"/>
    <w:link w:val="ab"/>
    <w:unhideWhenUsed/>
    <w:rsid w:val="003274E1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3274E1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basedOn w:val="a0"/>
    <w:uiPriority w:val="99"/>
    <w:unhideWhenUsed/>
    <w:rsid w:val="008948C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B34D9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97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70AD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A53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af0">
    <w:name w:val="List Paragraph"/>
    <w:basedOn w:val="a"/>
    <w:uiPriority w:val="34"/>
    <w:qFormat/>
    <w:rsid w:val="00847DA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330869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A65522BF2A6D7052AE018941DF8083FB37F00EF59E1C59981B7D4425D79F0195E1838C3F8031EC28304CEAA4911BF28BDA6C6C64EAFC83EE7A4BD493Ef3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2D3A4-AA3E-4DAE-A8D7-2F7CA377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Пикалова Светлана Владимировна</cp:lastModifiedBy>
  <cp:revision>25</cp:revision>
  <cp:lastPrinted>2023-09-28T06:38:00Z</cp:lastPrinted>
  <dcterms:created xsi:type="dcterms:W3CDTF">2023-09-26T06:36:00Z</dcterms:created>
  <dcterms:modified xsi:type="dcterms:W3CDTF">2023-12-12T13:24:00Z</dcterms:modified>
</cp:coreProperties>
</file>